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7" w:rsidRPr="000A5EB7" w:rsidRDefault="000A5EB7" w:rsidP="000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заместителей и главного бухгалтера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Ростовской области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«Ростовский областной центр обработки информации в сфере образования», </w:t>
      </w:r>
    </w:p>
    <w:p w:rsidR="000A5EB7" w:rsidRPr="000A5EB7" w:rsidRDefault="007F7D35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0A5EB7" w:rsidRPr="000A5E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EB7" w:rsidRPr="000A5EB7" w:rsidRDefault="000A5E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3190"/>
        <w:gridCol w:w="4282"/>
        <w:gridCol w:w="3072"/>
        <w:gridCol w:w="3091"/>
      </w:tblGrid>
      <w:tr w:rsidR="00BF142A" w:rsidRPr="000A5EB7" w:rsidTr="007F7D35">
        <w:trPr>
          <w:trHeight w:val="20"/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№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п/п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Наименование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учреждения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Фамилия, имя, отчество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3091" w:type="dxa"/>
            <w:shd w:val="clear" w:color="auto" w:fill="FFFFFF"/>
          </w:tcPr>
          <w:p w:rsidR="00BF142A" w:rsidRPr="000A5EB7" w:rsidRDefault="00BF142A" w:rsidP="000A5EB7">
            <w:pPr>
              <w:jc w:val="center"/>
              <w:rPr>
                <w:rStyle w:val="20"/>
                <w:rFonts w:eastAsia="Microsoft Sans Serif"/>
              </w:rPr>
            </w:pPr>
            <w:r w:rsidRPr="000A5EB7">
              <w:rPr>
                <w:rStyle w:val="20"/>
                <w:rFonts w:eastAsia="Microsoft Sans Serif"/>
              </w:rPr>
              <w:t>Среднемесячная заработная плата</w:t>
            </w:r>
          </w:p>
        </w:tc>
      </w:tr>
      <w:tr w:rsidR="00BF142A" w:rsidRPr="000A5EB7" w:rsidTr="007F7D35">
        <w:trPr>
          <w:trHeight w:val="20"/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Снежко Галина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91" w:type="dxa"/>
            <w:shd w:val="clear" w:color="auto" w:fill="FFFFFF"/>
          </w:tcPr>
          <w:p w:rsidR="00BF142A" w:rsidRDefault="007F7D35" w:rsidP="007F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97638,18</w:t>
            </w:r>
          </w:p>
        </w:tc>
      </w:tr>
      <w:tr w:rsidR="00BF142A" w:rsidRPr="000A5EB7" w:rsidTr="007F7D35">
        <w:trPr>
          <w:trHeight w:val="20"/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Корсунова Елена Федоровна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D42098" w:rsidP="00D4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68062</w:t>
            </w:r>
            <w:r w:rsidR="005B3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  <w:tr w:rsidR="007F7D35" w:rsidRPr="000A5EB7" w:rsidTr="007F7D35">
        <w:trPr>
          <w:trHeight w:val="20"/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7F7D35" w:rsidRPr="000A5EB7" w:rsidRDefault="007F7D35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7F7D35" w:rsidRDefault="007F7D35" w:rsidP="007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5" w:rsidRPr="007F7D35" w:rsidRDefault="007F7D35" w:rsidP="007F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5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  <w:r w:rsidRPr="007F7D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7D35" w:rsidRPr="000A5EB7" w:rsidRDefault="007F7D35" w:rsidP="007F7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FFFFFF"/>
            <w:vAlign w:val="center"/>
          </w:tcPr>
          <w:p w:rsidR="007F7D35" w:rsidRPr="000A5EB7" w:rsidRDefault="007F7D35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5">
              <w:rPr>
                <w:rFonts w:ascii="Times New Roman" w:hAnsi="Times New Roman" w:cs="Times New Roman"/>
                <w:sz w:val="28"/>
                <w:szCs w:val="28"/>
              </w:rPr>
              <w:t>Богданов Валерий Александрович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7F7D35" w:rsidRPr="000A5EB7" w:rsidRDefault="007F7D35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информационной безопасности</w:t>
            </w:r>
          </w:p>
        </w:tc>
        <w:tc>
          <w:tcPr>
            <w:tcW w:w="3091" w:type="dxa"/>
            <w:shd w:val="clear" w:color="auto" w:fill="FFFFFF"/>
          </w:tcPr>
          <w:p w:rsidR="007F7D35" w:rsidRPr="007F7D35" w:rsidRDefault="007F7D35" w:rsidP="007F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5" w:rsidRDefault="007F7D35" w:rsidP="007F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D35">
              <w:rPr>
                <w:rFonts w:ascii="Times New Roman" w:hAnsi="Times New Roman" w:cs="Times New Roman"/>
                <w:sz w:val="28"/>
                <w:szCs w:val="28"/>
              </w:rPr>
              <w:t>70051,66</w:t>
            </w:r>
          </w:p>
        </w:tc>
      </w:tr>
      <w:tr w:rsidR="00BF142A" w:rsidRPr="000A5EB7" w:rsidTr="007F7D35">
        <w:trPr>
          <w:trHeight w:val="20"/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BF142A" w:rsidRPr="000A5EB7" w:rsidRDefault="007F7D35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Рой Лидия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3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5B3DD1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F142A" w:rsidRPr="000A5EB7" w:rsidTr="007F7D35">
        <w:trPr>
          <w:trHeight w:val="20"/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BF142A" w:rsidRPr="000A5EB7" w:rsidRDefault="007F7D35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Сердечная Ираида Алексеевна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91" w:type="dxa"/>
            <w:shd w:val="clear" w:color="auto" w:fill="FFFFFF"/>
          </w:tcPr>
          <w:p w:rsidR="00BF142A" w:rsidRDefault="005B3DD1" w:rsidP="007F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D35">
              <w:rPr>
                <w:rFonts w:ascii="Times New Roman" w:hAnsi="Times New Roman" w:cs="Times New Roman"/>
                <w:sz w:val="28"/>
                <w:szCs w:val="28"/>
              </w:rPr>
              <w:t>8205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D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0BA6" w:rsidRPr="000A5EB7" w:rsidRDefault="00D40BA6">
      <w:pPr>
        <w:rPr>
          <w:rFonts w:ascii="Times New Roman" w:hAnsi="Times New Roman" w:cs="Times New Roman"/>
          <w:sz w:val="28"/>
          <w:szCs w:val="28"/>
        </w:rPr>
      </w:pPr>
    </w:p>
    <w:sectPr w:rsidR="00D40BA6" w:rsidRPr="000A5EB7" w:rsidSect="000A5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7"/>
    <w:rsid w:val="000A5EB7"/>
    <w:rsid w:val="00400652"/>
    <w:rsid w:val="0044786B"/>
    <w:rsid w:val="00484956"/>
    <w:rsid w:val="004E5E87"/>
    <w:rsid w:val="005B3DD1"/>
    <w:rsid w:val="006426D5"/>
    <w:rsid w:val="006D241A"/>
    <w:rsid w:val="007070B5"/>
    <w:rsid w:val="007F7D35"/>
    <w:rsid w:val="00A240DA"/>
    <w:rsid w:val="00BC6836"/>
    <w:rsid w:val="00BF142A"/>
    <w:rsid w:val="00D40BA6"/>
    <w:rsid w:val="00D42098"/>
    <w:rsid w:val="00D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84BD"/>
  <w15:docId w15:val="{C4C59EA9-5ABC-415D-A2FE-8C3162D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Бухг</cp:lastModifiedBy>
  <cp:revision>4</cp:revision>
  <dcterms:created xsi:type="dcterms:W3CDTF">2021-01-11T08:09:00Z</dcterms:created>
  <dcterms:modified xsi:type="dcterms:W3CDTF">2021-01-11T08:33:00Z</dcterms:modified>
</cp:coreProperties>
</file>